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3765" w14:textId="77777777" w:rsidR="003223BB" w:rsidRDefault="00000000">
      <w:r>
        <w:t>Newsletter Spring 1st half term</w:t>
      </w:r>
    </w:p>
    <w:p w14:paraId="7120FB6D" w14:textId="77777777" w:rsidR="003223BB" w:rsidRDefault="003223BB"/>
    <w:p w14:paraId="195A675B" w14:textId="77777777" w:rsidR="003223BB" w:rsidRDefault="00000000">
      <w:r>
        <w:t>We wish you all a very Happy New Year.  I hope you all had a lovely break. A warm welcome to the new families that join us this term.</w:t>
      </w:r>
    </w:p>
    <w:p w14:paraId="3C3BD11F" w14:textId="77777777" w:rsidR="003223BB" w:rsidRDefault="003223BB"/>
    <w:p w14:paraId="5DD25B8A" w14:textId="77777777" w:rsidR="003223BB" w:rsidRDefault="00000000">
      <w:r>
        <w:rPr>
          <w:b/>
        </w:rPr>
        <w:t>New hours</w:t>
      </w:r>
      <w:r>
        <w:t>.</w:t>
      </w:r>
    </w:p>
    <w:p w14:paraId="6A0EAFB2" w14:textId="56325095" w:rsidR="003223BB" w:rsidRDefault="00000000">
      <w:r>
        <w:t>We are excited to be able to exten</w:t>
      </w:r>
      <w:r w:rsidR="00495C84">
        <w:t xml:space="preserve">d </w:t>
      </w:r>
      <w:r>
        <w:t>our opening hours, we are hoping you will find them more flexible and suitable. I do appreciate it’s going to take a little time to adapt, due to staffing and ratios I hope you will appreciate there is no flexibility on pick up times.</w:t>
      </w:r>
    </w:p>
    <w:p w14:paraId="50773573" w14:textId="77777777" w:rsidR="003223BB" w:rsidRDefault="003223BB"/>
    <w:p w14:paraId="53F15EC0" w14:textId="74F949A9" w:rsidR="003223BB" w:rsidRDefault="00000000">
      <w:r>
        <w:t>Our new core opening hours are:</w:t>
      </w:r>
      <w:r w:rsidR="00495C84">
        <w:t xml:space="preserve">  </w:t>
      </w:r>
      <w:r>
        <w:t>Monday to Thursday 9am - 3pm</w:t>
      </w:r>
      <w:r w:rsidR="00495C84">
        <w:t xml:space="preserve">  </w:t>
      </w:r>
      <w:r>
        <w:t>Friday 9am to 12</w:t>
      </w:r>
      <w:r w:rsidR="00495C84">
        <w:t>p</w:t>
      </w:r>
      <w:r>
        <w:t>m</w:t>
      </w:r>
    </w:p>
    <w:p w14:paraId="6606C988" w14:textId="77777777" w:rsidR="003223BB" w:rsidRDefault="00000000">
      <w:r>
        <w:t>Morning sessions are 9am-12am, sessions 12pm to 3pm, Friday luch club 12pm-1pm.</w:t>
      </w:r>
    </w:p>
    <w:p w14:paraId="2D6E4F88" w14:textId="177B2A44" w:rsidR="003223BB" w:rsidRDefault="00000000">
      <w:r>
        <w:t>Early Bird 8.30am-9am Late pick up 3pm-3</w:t>
      </w:r>
      <w:r w:rsidR="00495C84">
        <w:t>.</w:t>
      </w:r>
      <w:r>
        <w:t>30pm, these are to be booked termly.</w:t>
      </w:r>
    </w:p>
    <w:p w14:paraId="7BEDE82C" w14:textId="1A8BD873" w:rsidR="003223BB" w:rsidRDefault="003223BB"/>
    <w:p w14:paraId="01FB7797" w14:textId="397EAF7B" w:rsidR="00495C84" w:rsidRDefault="00495C84">
      <w:r>
        <w:t>The gates will be opened at these times, please bear with us if you ring the bell out of these times, the children are our priority and it takes a member of staff of them away to answer the door.</w:t>
      </w:r>
    </w:p>
    <w:p w14:paraId="4C1EDF58" w14:textId="576B0EC1" w:rsidR="00495C84" w:rsidRDefault="00495C84"/>
    <w:p w14:paraId="4121EF82" w14:textId="21700E17" w:rsidR="00495C84" w:rsidRPr="00495C84" w:rsidRDefault="00495C84">
      <w:pPr>
        <w:rPr>
          <w:b/>
          <w:bCs/>
        </w:rPr>
      </w:pPr>
      <w:r w:rsidRPr="00495C84">
        <w:rPr>
          <w:b/>
          <w:bCs/>
        </w:rPr>
        <w:t>Packed Lunches</w:t>
      </w:r>
    </w:p>
    <w:p w14:paraId="62D942CC" w14:textId="0510C0BE" w:rsidR="00495C84" w:rsidRDefault="00495C84">
      <w:r>
        <w:t>At Southdown we fully embrace healthy eating and we encourage all the children to. W</w:t>
      </w:r>
      <w:r w:rsidR="001B5347">
        <w:t xml:space="preserve">e </w:t>
      </w:r>
      <w:r>
        <w:t xml:space="preserve">find that the more that is put into a lunch box, the less the children eat, this is because it can be overwhelming to have so much choice. A balanced pack lunch box is recommended to contain 1/3 starchy food such as bread - sandwiches, pittas, wraps, crackers. Rice, pasta or potato </w:t>
      </w:r>
      <w:r w:rsidR="001B5347">
        <w:t>salad</w:t>
      </w:r>
      <w:r>
        <w:t xml:space="preserve">. 1/3  </w:t>
      </w:r>
      <w:r w:rsidR="001B5347">
        <w:t xml:space="preserve">vegetables, </w:t>
      </w:r>
      <w:r>
        <w:t xml:space="preserve"> fruit </w:t>
      </w:r>
      <w:r w:rsidR="001B5347">
        <w:t xml:space="preserve">- please chop up grapes to prevent choking) </w:t>
      </w:r>
      <w:r>
        <w:t>or salad</w:t>
      </w:r>
      <w:r w:rsidR="001B5347">
        <w:t xml:space="preserve"> – please prepare cucumber and carrots into batons. 1/3 protein such as hummus, cheese, tuna, eggs, meat.  For pudding a small yogurt, biscuit, muffin or cake.</w:t>
      </w:r>
    </w:p>
    <w:p w14:paraId="0569B032" w14:textId="0D16250A" w:rsidR="001B5347" w:rsidRDefault="001B5347" w:rsidP="001B5347">
      <w:pPr>
        <w:jc w:val="center"/>
      </w:pPr>
      <w:r>
        <w:t>*PLEASE REMEMBER NO NUTS*</w:t>
      </w:r>
    </w:p>
    <w:p w14:paraId="4BB79E92" w14:textId="77777777" w:rsidR="001B5347" w:rsidRDefault="001B5347"/>
    <w:p w14:paraId="70F0E308" w14:textId="77777777" w:rsidR="003223BB" w:rsidRDefault="00000000">
      <w:pPr>
        <w:rPr>
          <w:b/>
        </w:rPr>
      </w:pPr>
      <w:r>
        <w:rPr>
          <w:b/>
        </w:rPr>
        <w:t>Clothing</w:t>
      </w:r>
    </w:p>
    <w:p w14:paraId="64429E45" w14:textId="77777777" w:rsidR="003223BB" w:rsidRDefault="00000000">
      <w:r>
        <w:t>We spend a lot of time in the garden and we ask that your children come appropriately dressed in warm layers, all items of clothing including shoes, boots, coats, jackets, hats and gloves must be named. We try very hard to send children home with everything they come in but please appreciate we can't always  match 38 pairs of gloves from memory.</w:t>
      </w:r>
    </w:p>
    <w:p w14:paraId="6ABE9A5A" w14:textId="77777777" w:rsidR="003223BB" w:rsidRDefault="003223BB"/>
    <w:p w14:paraId="2D344E01" w14:textId="77777777" w:rsidR="003223BB" w:rsidRDefault="00000000">
      <w:pPr>
        <w:rPr>
          <w:b/>
        </w:rPr>
      </w:pPr>
      <w:r>
        <w:rPr>
          <w:b/>
        </w:rPr>
        <w:t>School Admissions</w:t>
      </w:r>
    </w:p>
    <w:p w14:paraId="4AA15800" w14:textId="77777777" w:rsidR="003223BB" w:rsidRDefault="00000000">
      <w:r>
        <w:t xml:space="preserve">The deaslnw for school admissions s fast approaching - Sunday 15th January. </w:t>
      </w:r>
      <w:hyperlink r:id="rId4">
        <w:r>
          <w:rPr>
            <w:color w:val="1155CC"/>
            <w:u w:val="single"/>
          </w:rPr>
          <w:t>www.westsussex.gov.uk/admisiions</w:t>
        </w:r>
      </w:hyperlink>
      <w:r>
        <w:t xml:space="preserve"> </w:t>
      </w:r>
    </w:p>
    <w:p w14:paraId="2AB9D776" w14:textId="77777777" w:rsidR="003223BB" w:rsidRDefault="003223BB"/>
    <w:p w14:paraId="368B8D14" w14:textId="77777777" w:rsidR="003223BB" w:rsidRDefault="00000000">
      <w:pPr>
        <w:rPr>
          <w:b/>
        </w:rPr>
      </w:pPr>
      <w:r>
        <w:rPr>
          <w:b/>
        </w:rPr>
        <w:t>Parking</w:t>
      </w:r>
    </w:p>
    <w:p w14:paraId="22B00F7C" w14:textId="77777777" w:rsidR="003223BB" w:rsidRDefault="00000000">
      <w:r>
        <w:t>Please be mindful when dropping off and picking up your children that the parking bay outside is NOT ours and please take extra care not to patk in front of our neighbour's driveway. Thank you.</w:t>
      </w:r>
    </w:p>
    <w:p w14:paraId="574ECC01" w14:textId="77777777" w:rsidR="003223BB" w:rsidRDefault="003223BB"/>
    <w:p w14:paraId="04F538E7" w14:textId="77777777" w:rsidR="003223BB" w:rsidRDefault="00000000">
      <w:pPr>
        <w:rPr>
          <w:b/>
        </w:rPr>
      </w:pPr>
      <w:r>
        <w:rPr>
          <w:b/>
        </w:rPr>
        <w:t>Website</w:t>
      </w:r>
    </w:p>
    <w:p w14:paraId="4E94B708" w14:textId="77777777" w:rsidR="003223BB" w:rsidRDefault="00000000">
      <w:r>
        <w:t>As well as ½ temly newsletters, the website is kept upto date with events, term dates, latest medical guidance and termly planning.</w:t>
      </w:r>
    </w:p>
    <w:p w14:paraId="3A3E81D4" w14:textId="77777777" w:rsidR="003223BB" w:rsidRDefault="003223BB"/>
    <w:p w14:paraId="0B076647" w14:textId="77777777" w:rsidR="003223BB" w:rsidRDefault="003223BB"/>
    <w:p w14:paraId="35EB777A" w14:textId="77777777" w:rsidR="003223BB" w:rsidRDefault="00000000">
      <w:r>
        <w:lastRenderedPageBreak/>
        <w:t>Dates for your diary</w:t>
      </w:r>
    </w:p>
    <w:p w14:paraId="25535A50" w14:textId="77777777" w:rsidR="003223BB" w:rsidRDefault="003223BB"/>
    <w:p w14:paraId="09BC847C" w14:textId="77777777" w:rsidR="003223BB" w:rsidRDefault="003223BB"/>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223BB" w14:paraId="399EE426" w14:textId="77777777">
        <w:tc>
          <w:tcPr>
            <w:tcW w:w="4514" w:type="dxa"/>
            <w:shd w:val="clear" w:color="auto" w:fill="auto"/>
            <w:tcMar>
              <w:top w:w="100" w:type="dxa"/>
              <w:left w:w="100" w:type="dxa"/>
              <w:bottom w:w="100" w:type="dxa"/>
              <w:right w:w="100" w:type="dxa"/>
            </w:tcMar>
          </w:tcPr>
          <w:p w14:paraId="20333F39" w14:textId="77777777" w:rsidR="003223BB" w:rsidRDefault="00000000">
            <w:pPr>
              <w:widowControl w:val="0"/>
              <w:pBdr>
                <w:top w:val="nil"/>
                <w:left w:val="nil"/>
                <w:bottom w:val="nil"/>
                <w:right w:val="nil"/>
                <w:between w:val="nil"/>
              </w:pBdr>
              <w:spacing w:line="240" w:lineRule="auto"/>
            </w:pPr>
            <w:r>
              <w:t>World book day</w:t>
            </w:r>
          </w:p>
        </w:tc>
        <w:tc>
          <w:tcPr>
            <w:tcW w:w="4514" w:type="dxa"/>
            <w:shd w:val="clear" w:color="auto" w:fill="auto"/>
            <w:tcMar>
              <w:top w:w="100" w:type="dxa"/>
              <w:left w:w="100" w:type="dxa"/>
              <w:bottom w:w="100" w:type="dxa"/>
              <w:right w:w="100" w:type="dxa"/>
            </w:tcMar>
          </w:tcPr>
          <w:p w14:paraId="690D2DB2" w14:textId="77777777" w:rsidR="003223BB" w:rsidRDefault="003223BB">
            <w:pPr>
              <w:widowControl w:val="0"/>
              <w:pBdr>
                <w:top w:val="nil"/>
                <w:left w:val="nil"/>
                <w:bottom w:val="nil"/>
                <w:right w:val="nil"/>
                <w:between w:val="nil"/>
              </w:pBdr>
              <w:spacing w:line="240" w:lineRule="auto"/>
            </w:pPr>
          </w:p>
        </w:tc>
      </w:tr>
      <w:tr w:rsidR="003223BB" w14:paraId="24B2CDB1" w14:textId="77777777">
        <w:tc>
          <w:tcPr>
            <w:tcW w:w="4514" w:type="dxa"/>
            <w:shd w:val="clear" w:color="auto" w:fill="auto"/>
            <w:tcMar>
              <w:top w:w="100" w:type="dxa"/>
              <w:left w:w="100" w:type="dxa"/>
              <w:bottom w:w="100" w:type="dxa"/>
              <w:right w:w="100" w:type="dxa"/>
            </w:tcMar>
          </w:tcPr>
          <w:p w14:paraId="1FA36185" w14:textId="77777777" w:rsidR="003223BB" w:rsidRDefault="003223BB">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14:paraId="59E0EB61" w14:textId="77777777" w:rsidR="003223BB" w:rsidRDefault="003223BB">
            <w:pPr>
              <w:widowControl w:val="0"/>
              <w:pBdr>
                <w:top w:val="nil"/>
                <w:left w:val="nil"/>
                <w:bottom w:val="nil"/>
                <w:right w:val="nil"/>
                <w:between w:val="nil"/>
              </w:pBdr>
              <w:spacing w:line="240" w:lineRule="auto"/>
            </w:pPr>
          </w:p>
        </w:tc>
      </w:tr>
      <w:tr w:rsidR="003223BB" w14:paraId="1AFB356C" w14:textId="77777777">
        <w:tc>
          <w:tcPr>
            <w:tcW w:w="4514" w:type="dxa"/>
            <w:shd w:val="clear" w:color="auto" w:fill="auto"/>
            <w:tcMar>
              <w:top w:w="100" w:type="dxa"/>
              <w:left w:w="100" w:type="dxa"/>
              <w:bottom w:w="100" w:type="dxa"/>
              <w:right w:w="100" w:type="dxa"/>
            </w:tcMar>
          </w:tcPr>
          <w:p w14:paraId="7A89D6E4" w14:textId="77777777" w:rsidR="003223BB" w:rsidRDefault="003223BB">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14:paraId="1505CFA2" w14:textId="77777777" w:rsidR="003223BB" w:rsidRDefault="003223BB">
            <w:pPr>
              <w:widowControl w:val="0"/>
              <w:pBdr>
                <w:top w:val="nil"/>
                <w:left w:val="nil"/>
                <w:bottom w:val="nil"/>
                <w:right w:val="nil"/>
                <w:between w:val="nil"/>
              </w:pBdr>
              <w:spacing w:line="240" w:lineRule="auto"/>
            </w:pPr>
          </w:p>
        </w:tc>
      </w:tr>
      <w:tr w:rsidR="003223BB" w14:paraId="48EC9424" w14:textId="77777777">
        <w:tc>
          <w:tcPr>
            <w:tcW w:w="4514" w:type="dxa"/>
            <w:shd w:val="clear" w:color="auto" w:fill="auto"/>
            <w:tcMar>
              <w:top w:w="100" w:type="dxa"/>
              <w:left w:w="100" w:type="dxa"/>
              <w:bottom w:w="100" w:type="dxa"/>
              <w:right w:w="100" w:type="dxa"/>
            </w:tcMar>
          </w:tcPr>
          <w:p w14:paraId="323D3339" w14:textId="77777777" w:rsidR="003223BB" w:rsidRDefault="00000000">
            <w:pPr>
              <w:widowControl w:val="0"/>
              <w:pBdr>
                <w:top w:val="nil"/>
                <w:left w:val="nil"/>
                <w:bottom w:val="nil"/>
                <w:right w:val="nil"/>
                <w:between w:val="nil"/>
              </w:pBdr>
              <w:spacing w:line="240" w:lineRule="auto"/>
            </w:pPr>
            <w:r>
              <w:t xml:space="preserve">Last day of Term and Easter Hunt </w:t>
            </w:r>
          </w:p>
        </w:tc>
        <w:tc>
          <w:tcPr>
            <w:tcW w:w="4514" w:type="dxa"/>
            <w:shd w:val="clear" w:color="auto" w:fill="auto"/>
            <w:tcMar>
              <w:top w:w="100" w:type="dxa"/>
              <w:left w:w="100" w:type="dxa"/>
              <w:bottom w:w="100" w:type="dxa"/>
              <w:right w:w="100" w:type="dxa"/>
            </w:tcMar>
          </w:tcPr>
          <w:p w14:paraId="70E2D404" w14:textId="77777777" w:rsidR="003223BB" w:rsidRDefault="003223BB">
            <w:pPr>
              <w:widowControl w:val="0"/>
              <w:pBdr>
                <w:top w:val="nil"/>
                <w:left w:val="nil"/>
                <w:bottom w:val="nil"/>
                <w:right w:val="nil"/>
                <w:between w:val="nil"/>
              </w:pBdr>
              <w:spacing w:line="240" w:lineRule="auto"/>
            </w:pPr>
          </w:p>
        </w:tc>
      </w:tr>
    </w:tbl>
    <w:p w14:paraId="36FBF821" w14:textId="77777777" w:rsidR="003223BB" w:rsidRDefault="003223BB"/>
    <w:sectPr w:rsidR="003223B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BB"/>
    <w:rsid w:val="001B5347"/>
    <w:rsid w:val="003223BB"/>
    <w:rsid w:val="00495C84"/>
    <w:rsid w:val="008657FE"/>
    <w:rsid w:val="00D4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C621"/>
  <w15:docId w15:val="{1AB96ADE-0F17-4503-9CAB-9259320F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stsussex.gov.uk/admisi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Smith</cp:lastModifiedBy>
  <cp:revision>4</cp:revision>
  <cp:lastPrinted>2023-01-05T15:03:00Z</cp:lastPrinted>
  <dcterms:created xsi:type="dcterms:W3CDTF">2023-01-05T14:35:00Z</dcterms:created>
  <dcterms:modified xsi:type="dcterms:W3CDTF">2023-01-06T13:04:00Z</dcterms:modified>
</cp:coreProperties>
</file>