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7B" w:rsidRPr="00C75D6D" w:rsidRDefault="00BF557B">
      <w:pPr>
        <w:rPr>
          <w:b/>
          <w:sz w:val="28"/>
          <w:szCs w:val="28"/>
        </w:rPr>
      </w:pPr>
      <w:r w:rsidRPr="00C75D6D">
        <w:rPr>
          <w:b/>
          <w:sz w:val="28"/>
          <w:szCs w:val="28"/>
        </w:rPr>
        <w:t>A typical day at Southdown</w:t>
      </w:r>
    </w:p>
    <w:p w:rsidR="00BF557B" w:rsidRDefault="00BF557B">
      <w:r>
        <w:t>9am</w:t>
      </w:r>
      <w:r w:rsidR="00C75D6D">
        <w:t>:</w:t>
      </w:r>
      <w:r>
        <w:t xml:space="preserve"> Children arrive and are settled into an independent activity of their choice or with an adult led activity in either the main room, </w:t>
      </w:r>
      <w:proofErr w:type="gramStart"/>
      <w:r>
        <w:t>the  garden</w:t>
      </w:r>
      <w:proofErr w:type="gramEnd"/>
      <w:r>
        <w:t>/ craft room or on the playground.</w:t>
      </w:r>
    </w:p>
    <w:p w:rsidR="00BF557B" w:rsidRDefault="00BF557B">
      <w:r>
        <w:t>9.45- 10.45am</w:t>
      </w:r>
      <w:r w:rsidR="00C75D6D">
        <w:t>:</w:t>
      </w:r>
      <w:bookmarkStart w:id="0" w:name="_GoBack"/>
      <w:bookmarkEnd w:id="0"/>
      <w:r>
        <w:t xml:space="preserve"> Rolling snack and drink time starting with the children helping to prepare, four children at a time at the table.</w:t>
      </w:r>
    </w:p>
    <w:p w:rsidR="00BF557B" w:rsidRDefault="00BF557B">
      <w:r>
        <w:t>Between 9.45am – 10.15am</w:t>
      </w:r>
      <w:r w:rsidR="00C75D6D">
        <w:t xml:space="preserve">: </w:t>
      </w:r>
      <w:r>
        <w:t>The gate to the field is opening to allowing free flow play throughout all areas.</w:t>
      </w:r>
    </w:p>
    <w:p w:rsidR="00C75D6D" w:rsidRDefault="00BF557B">
      <w:r>
        <w:t>11.30am</w:t>
      </w:r>
      <w:r w:rsidR="00C75D6D">
        <w:t>: The bells are rung and the children come together for a couple of songs before separating into groups for tidy up time.</w:t>
      </w:r>
    </w:p>
    <w:p w:rsidR="00C75D6D" w:rsidRDefault="00C75D6D">
      <w:r>
        <w:t>11.45am: We all meet up on the carpet and divided into our group time with our key worker.</w:t>
      </w:r>
    </w:p>
    <w:p w:rsidR="00C75D6D" w:rsidRDefault="00C75D6D">
      <w:r>
        <w:t>Midday: The afternoon session go into the garden room and playground to play and get ready for lunch.</w:t>
      </w:r>
    </w:p>
    <w:p w:rsidR="00C75D6D" w:rsidRDefault="00C75D6D">
      <w:r>
        <w:t>12pm: Going home time and welcome to our afternoon children.</w:t>
      </w:r>
    </w:p>
    <w:p w:rsidR="00C75D6D" w:rsidRDefault="00C75D6D">
      <w:r>
        <w:t>12.15pm: Lunch time</w:t>
      </w:r>
    </w:p>
    <w:p w:rsidR="00C75D6D" w:rsidRDefault="00C75D6D">
      <w:r>
        <w:t>1pm- 1.20pm: Quiet time with a story and fold out beds offered to those who would like them in the book corner.</w:t>
      </w:r>
    </w:p>
    <w:p w:rsidR="00C75D6D" w:rsidRDefault="00C75D6D">
      <w:r>
        <w:t>1.20pm - 2.30pm: Free flow play time with all areas and activities accessible.</w:t>
      </w:r>
    </w:p>
    <w:p w:rsidR="00C75D6D" w:rsidRDefault="00C75D6D">
      <w:r>
        <w:t>2.30pm – 2.45pm: Song time and tidy up time followed by snack.</w:t>
      </w:r>
    </w:p>
    <w:p w:rsidR="00C75D6D" w:rsidRDefault="00C75D6D">
      <w:r>
        <w:t>3pm: Home time</w:t>
      </w:r>
    </w:p>
    <w:p w:rsidR="00C75D6D" w:rsidRDefault="00C75D6D"/>
    <w:p w:rsidR="00C75D6D" w:rsidRDefault="00C75D6D"/>
    <w:p w:rsidR="00BF557B" w:rsidRDefault="00BF557B"/>
    <w:sectPr w:rsidR="00BF5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7B"/>
    <w:rsid w:val="00A23391"/>
    <w:rsid w:val="00BF557B"/>
    <w:rsid w:val="00C7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8B125-C236-4E7D-B9AF-9ED06BC9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southdown</dc:creator>
  <cp:keywords/>
  <dc:description/>
  <cp:lastModifiedBy>head southdown</cp:lastModifiedBy>
  <cp:revision>1</cp:revision>
  <dcterms:created xsi:type="dcterms:W3CDTF">2022-11-03T08:15:00Z</dcterms:created>
  <dcterms:modified xsi:type="dcterms:W3CDTF">2022-11-03T08:35:00Z</dcterms:modified>
</cp:coreProperties>
</file>